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1459" w14:textId="77777777" w:rsidR="00D31504" w:rsidRDefault="00D564B3">
      <w:r>
        <w:rPr>
          <w:noProof/>
        </w:rPr>
        <w:drawing>
          <wp:inline distT="0" distB="0" distL="0" distR="0" wp14:anchorId="0C952903" wp14:editId="51531D06">
            <wp:extent cx="6220620" cy="1295400"/>
            <wp:effectExtent l="0" t="0" r="8890" b="0"/>
            <wp:docPr id="104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343CC8A-7C37-49E6-95F7-6DD89545E8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Grafik 1">
                      <a:extLst>
                        <a:ext uri="{FF2B5EF4-FFF2-40B4-BE49-F238E27FC236}">
                          <a16:creationId xmlns:a16="http://schemas.microsoft.com/office/drawing/2014/main" id="{6343CC8A-7C37-49E6-95F7-6DD89545E8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79" cy="12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6F99" w14:textId="77777777" w:rsidR="00D564B3" w:rsidRPr="00D564B3" w:rsidRDefault="00D564B3">
      <w:pPr>
        <w:rPr>
          <w:sz w:val="24"/>
        </w:rPr>
      </w:pPr>
    </w:p>
    <w:p w14:paraId="4162358C" w14:textId="77777777" w:rsidR="00D564B3" w:rsidRPr="00D564B3" w:rsidRDefault="00D564B3">
      <w:pPr>
        <w:rPr>
          <w:sz w:val="24"/>
        </w:rPr>
      </w:pPr>
    </w:p>
    <w:p w14:paraId="6FAD0416" w14:textId="77777777" w:rsidR="00D564B3" w:rsidRPr="00D564B3" w:rsidRDefault="00D564B3">
      <w:pPr>
        <w:rPr>
          <w:sz w:val="24"/>
        </w:rPr>
      </w:pPr>
    </w:p>
    <w:p w14:paraId="5B82C417" w14:textId="53C46091" w:rsidR="00D564B3" w:rsidRPr="00D564B3" w:rsidRDefault="00D564B3" w:rsidP="00D564B3">
      <w:pPr>
        <w:pBdr>
          <w:bottom w:val="single" w:sz="4" w:space="1" w:color="auto"/>
        </w:pBdr>
        <w:rPr>
          <w:sz w:val="28"/>
        </w:rPr>
      </w:pPr>
      <w:r w:rsidRPr="00D564B3">
        <w:rPr>
          <w:sz w:val="28"/>
        </w:rPr>
        <w:t xml:space="preserve">Der </w:t>
      </w:r>
    </w:p>
    <w:p w14:paraId="42A98930" w14:textId="40D620B3" w:rsidR="00D564B3" w:rsidRPr="00D564B3" w:rsidRDefault="00D564B3" w:rsidP="00A7714B">
      <w:pPr>
        <w:rPr>
          <w:sz w:val="24"/>
        </w:rPr>
      </w:pPr>
    </w:p>
    <w:p w14:paraId="7D00C050" w14:textId="77777777" w:rsidR="00D564B3" w:rsidRPr="00D564B3" w:rsidRDefault="00D564B3">
      <w:pPr>
        <w:rPr>
          <w:sz w:val="24"/>
        </w:rPr>
      </w:pPr>
    </w:p>
    <w:p w14:paraId="20DEC103" w14:textId="71486721" w:rsidR="00D564B3" w:rsidRPr="00D564B3" w:rsidRDefault="00D564B3">
      <w:pPr>
        <w:rPr>
          <w:sz w:val="24"/>
        </w:rPr>
      </w:pPr>
      <w:r>
        <w:rPr>
          <w:sz w:val="24"/>
        </w:rPr>
        <w:t>m</w:t>
      </w:r>
      <w:r w:rsidRPr="00D564B3">
        <w:rPr>
          <w:sz w:val="24"/>
        </w:rPr>
        <w:t xml:space="preserve">eldet zur </w:t>
      </w:r>
      <w:r w:rsidR="00CA7C26">
        <w:rPr>
          <w:sz w:val="24"/>
        </w:rPr>
        <w:t xml:space="preserve">außerordentlichen </w:t>
      </w:r>
      <w:r w:rsidRPr="00D564B3">
        <w:rPr>
          <w:sz w:val="24"/>
        </w:rPr>
        <w:t xml:space="preserve">Mitgliederversammlung </w:t>
      </w:r>
      <w:r w:rsidRPr="00025902">
        <w:rPr>
          <w:b/>
          <w:sz w:val="24"/>
        </w:rPr>
        <w:t>202</w:t>
      </w:r>
      <w:r w:rsidR="00CA7C26">
        <w:rPr>
          <w:b/>
          <w:sz w:val="24"/>
        </w:rPr>
        <w:t>6</w:t>
      </w:r>
      <w:r w:rsidRPr="00D564B3">
        <w:rPr>
          <w:sz w:val="24"/>
        </w:rPr>
        <w:t xml:space="preserve"> folgende Delegierte</w:t>
      </w:r>
      <w:r>
        <w:rPr>
          <w:sz w:val="24"/>
        </w:rPr>
        <w:t>.</w:t>
      </w:r>
    </w:p>
    <w:p w14:paraId="1C9F64FC" w14:textId="77777777" w:rsidR="00D564B3" w:rsidRPr="00D564B3" w:rsidRDefault="00D564B3">
      <w:pPr>
        <w:rPr>
          <w:sz w:val="24"/>
        </w:rPr>
      </w:pPr>
    </w:p>
    <w:p w14:paraId="29F1E9AC" w14:textId="77777777" w:rsidR="00D564B3" w:rsidRDefault="00D564B3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4104"/>
      </w:tblGrid>
      <w:tr w:rsidR="00D564B3" w:rsidRPr="00D564B3" w14:paraId="32228E84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409E21F5" w14:textId="77777777" w:rsidR="00D564B3" w:rsidRPr="00D564B3" w:rsidRDefault="00D564B3" w:rsidP="00D564B3">
            <w:pPr>
              <w:rPr>
                <w:b/>
                <w:sz w:val="28"/>
              </w:rPr>
            </w:pPr>
            <w:r w:rsidRPr="00D564B3">
              <w:rPr>
                <w:b/>
                <w:sz w:val="28"/>
              </w:rPr>
              <w:t>Delegierte(r)</w:t>
            </w:r>
          </w:p>
        </w:tc>
        <w:tc>
          <w:tcPr>
            <w:tcW w:w="3544" w:type="dxa"/>
            <w:vAlign w:val="center"/>
          </w:tcPr>
          <w:p w14:paraId="0D898FDF" w14:textId="77777777" w:rsidR="00D564B3" w:rsidRPr="00D564B3" w:rsidRDefault="00D564B3" w:rsidP="00D564B3">
            <w:pPr>
              <w:rPr>
                <w:b/>
                <w:sz w:val="28"/>
              </w:rPr>
            </w:pPr>
            <w:r w:rsidRPr="00D564B3">
              <w:rPr>
                <w:b/>
                <w:sz w:val="28"/>
              </w:rPr>
              <w:t>Name</w:t>
            </w:r>
          </w:p>
        </w:tc>
        <w:tc>
          <w:tcPr>
            <w:tcW w:w="4104" w:type="dxa"/>
            <w:vAlign w:val="center"/>
          </w:tcPr>
          <w:p w14:paraId="716105A5" w14:textId="77777777" w:rsidR="00D564B3" w:rsidRPr="00D564B3" w:rsidRDefault="00D564B3" w:rsidP="00D564B3">
            <w:pPr>
              <w:rPr>
                <w:b/>
                <w:sz w:val="28"/>
              </w:rPr>
            </w:pPr>
            <w:r w:rsidRPr="00D564B3">
              <w:rPr>
                <w:b/>
                <w:sz w:val="28"/>
              </w:rPr>
              <w:t>Vorname</w:t>
            </w:r>
          </w:p>
        </w:tc>
      </w:tr>
      <w:tr w:rsidR="00D564B3" w:rsidRPr="00D564B3" w14:paraId="0DEF6641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72C2364A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FA9BB02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4D77F499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4F296969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343288D5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11B81638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5E3916B8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0FC29A4D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02BDAF73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42007B23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2780B593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45A88834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37A643E8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0087DD26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773BA151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62A84604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6D7E07EF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17033BE3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721D21D8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5F3498A0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6C92ECAE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6</w:t>
            </w:r>
          </w:p>
        </w:tc>
        <w:tc>
          <w:tcPr>
            <w:tcW w:w="3544" w:type="dxa"/>
            <w:vAlign w:val="center"/>
          </w:tcPr>
          <w:p w14:paraId="5B8EB842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0D3FAF4B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601DFFC2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7FD01DCB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7</w:t>
            </w:r>
          </w:p>
        </w:tc>
        <w:tc>
          <w:tcPr>
            <w:tcW w:w="3544" w:type="dxa"/>
            <w:vAlign w:val="center"/>
          </w:tcPr>
          <w:p w14:paraId="6E13F59F" w14:textId="7777777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0EC2BECA" w14:textId="77777777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6368DC9B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79E98E0A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8</w:t>
            </w:r>
          </w:p>
        </w:tc>
        <w:tc>
          <w:tcPr>
            <w:tcW w:w="3544" w:type="dxa"/>
            <w:vAlign w:val="center"/>
          </w:tcPr>
          <w:p w14:paraId="0FFB0A4D" w14:textId="7EC37352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2CC6D868" w14:textId="7A82960D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5B2EB556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48E40372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9</w:t>
            </w:r>
          </w:p>
        </w:tc>
        <w:tc>
          <w:tcPr>
            <w:tcW w:w="3544" w:type="dxa"/>
            <w:vAlign w:val="center"/>
          </w:tcPr>
          <w:p w14:paraId="6E64FDC9" w14:textId="524A4C67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3368EBE6" w14:textId="2B2C01B5" w:rsidR="00D564B3" w:rsidRPr="00D564B3" w:rsidRDefault="00D564B3" w:rsidP="00D564B3">
            <w:pPr>
              <w:rPr>
                <w:sz w:val="28"/>
              </w:rPr>
            </w:pPr>
          </w:p>
        </w:tc>
      </w:tr>
      <w:tr w:rsidR="00D564B3" w:rsidRPr="00D564B3" w14:paraId="47027A82" w14:textId="77777777" w:rsidTr="00D564B3">
        <w:trPr>
          <w:trHeight w:val="567"/>
        </w:trPr>
        <w:tc>
          <w:tcPr>
            <w:tcW w:w="2263" w:type="dxa"/>
            <w:vAlign w:val="center"/>
          </w:tcPr>
          <w:p w14:paraId="29EF9BD4" w14:textId="77777777" w:rsidR="00D564B3" w:rsidRPr="00D564B3" w:rsidRDefault="00D564B3" w:rsidP="00D564B3">
            <w:pPr>
              <w:jc w:val="center"/>
              <w:rPr>
                <w:sz w:val="28"/>
              </w:rPr>
            </w:pPr>
            <w:r w:rsidRPr="00D564B3">
              <w:rPr>
                <w:sz w:val="28"/>
              </w:rPr>
              <w:t>10</w:t>
            </w:r>
          </w:p>
        </w:tc>
        <w:tc>
          <w:tcPr>
            <w:tcW w:w="3544" w:type="dxa"/>
            <w:vAlign w:val="center"/>
          </w:tcPr>
          <w:p w14:paraId="6839E9F5" w14:textId="52208116" w:rsidR="00D564B3" w:rsidRPr="00D564B3" w:rsidRDefault="00D564B3" w:rsidP="00D564B3">
            <w:pPr>
              <w:rPr>
                <w:sz w:val="28"/>
              </w:rPr>
            </w:pPr>
          </w:p>
        </w:tc>
        <w:tc>
          <w:tcPr>
            <w:tcW w:w="4104" w:type="dxa"/>
            <w:vAlign w:val="center"/>
          </w:tcPr>
          <w:p w14:paraId="10D142F5" w14:textId="0761E87C" w:rsidR="00D564B3" w:rsidRPr="00D564B3" w:rsidRDefault="00D564B3" w:rsidP="00D564B3">
            <w:pPr>
              <w:rPr>
                <w:sz w:val="28"/>
              </w:rPr>
            </w:pPr>
          </w:p>
        </w:tc>
      </w:tr>
    </w:tbl>
    <w:p w14:paraId="4522AE55" w14:textId="77777777" w:rsidR="00D564B3" w:rsidRDefault="00D564B3">
      <w:pPr>
        <w:rPr>
          <w:sz w:val="24"/>
        </w:rPr>
      </w:pPr>
    </w:p>
    <w:p w14:paraId="5E86DC4D" w14:textId="77777777" w:rsidR="00025902" w:rsidRDefault="00025902">
      <w:pPr>
        <w:rPr>
          <w:sz w:val="24"/>
        </w:rPr>
      </w:pPr>
    </w:p>
    <w:p w14:paraId="76BE659D" w14:textId="77777777" w:rsidR="00025902" w:rsidRDefault="00025902">
      <w:pPr>
        <w:rPr>
          <w:sz w:val="24"/>
        </w:rPr>
      </w:pPr>
    </w:p>
    <w:p w14:paraId="014D2A9B" w14:textId="77777777" w:rsidR="00025902" w:rsidRDefault="00025902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25902" w14:paraId="1E71558B" w14:textId="77777777" w:rsidTr="00066F58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82573" w14:textId="77777777" w:rsidR="00025902" w:rsidRDefault="00025902" w:rsidP="00066F58">
            <w:pPr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</w:tr>
    </w:tbl>
    <w:p w14:paraId="7CEB6D47" w14:textId="77777777" w:rsidR="00025902" w:rsidRDefault="00025902" w:rsidP="00025902">
      <w:pPr>
        <w:rPr>
          <w:sz w:val="24"/>
        </w:rPr>
      </w:pPr>
    </w:p>
    <w:p w14:paraId="6ECC32B1" w14:textId="77777777" w:rsidR="00025902" w:rsidRDefault="00025902">
      <w:pPr>
        <w:rPr>
          <w:sz w:val="24"/>
        </w:rPr>
      </w:pPr>
    </w:p>
    <w:p w14:paraId="2AC19621" w14:textId="77777777" w:rsidR="00025902" w:rsidRDefault="00025902">
      <w:pPr>
        <w:rPr>
          <w:sz w:val="24"/>
        </w:rPr>
      </w:pPr>
    </w:p>
    <w:p w14:paraId="5FA94422" w14:textId="77777777" w:rsidR="00025902" w:rsidRDefault="00025902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25902" w14:paraId="698598A2" w14:textId="77777777" w:rsidTr="00066F58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7A583" w14:textId="77777777" w:rsidR="00025902" w:rsidRDefault="00025902" w:rsidP="00066F58">
            <w:pPr>
              <w:rPr>
                <w:sz w:val="24"/>
              </w:rPr>
            </w:pPr>
            <w:r>
              <w:rPr>
                <w:sz w:val="24"/>
              </w:rPr>
              <w:t>Unterschrift</w:t>
            </w:r>
          </w:p>
        </w:tc>
      </w:tr>
    </w:tbl>
    <w:p w14:paraId="453D7D68" w14:textId="77777777" w:rsidR="00025902" w:rsidRDefault="00025902" w:rsidP="00025902">
      <w:pPr>
        <w:rPr>
          <w:sz w:val="24"/>
        </w:rPr>
      </w:pPr>
    </w:p>
    <w:p w14:paraId="6300D09A" w14:textId="77777777" w:rsidR="00025902" w:rsidRDefault="00025902">
      <w:pPr>
        <w:rPr>
          <w:sz w:val="24"/>
        </w:rPr>
      </w:pPr>
    </w:p>
    <w:p w14:paraId="314F8B46" w14:textId="77777777" w:rsidR="00025902" w:rsidRDefault="00025902" w:rsidP="00025902">
      <w:pPr>
        <w:jc w:val="center"/>
        <w:rPr>
          <w:sz w:val="24"/>
        </w:rPr>
      </w:pPr>
      <w:r>
        <w:rPr>
          <w:sz w:val="24"/>
        </w:rPr>
        <w:t>Bogensport-Verband Rheinland-Pfalz</w:t>
      </w:r>
    </w:p>
    <w:p w14:paraId="539EC269" w14:textId="77777777" w:rsidR="00025902" w:rsidRPr="00D564B3" w:rsidRDefault="00025902" w:rsidP="00025902">
      <w:pPr>
        <w:jc w:val="center"/>
        <w:rPr>
          <w:sz w:val="24"/>
        </w:rPr>
      </w:pPr>
      <w:r>
        <w:rPr>
          <w:sz w:val="24"/>
        </w:rPr>
        <w:t>Bachstraße 6 – 68861 Queidenbach</w:t>
      </w:r>
    </w:p>
    <w:sectPr w:rsidR="00025902" w:rsidRPr="00D564B3" w:rsidSect="00D564B3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3"/>
    <w:rsid w:val="00025902"/>
    <w:rsid w:val="00263470"/>
    <w:rsid w:val="00963987"/>
    <w:rsid w:val="00A7714B"/>
    <w:rsid w:val="00B1189A"/>
    <w:rsid w:val="00B91BD1"/>
    <w:rsid w:val="00CA7C26"/>
    <w:rsid w:val="00D31504"/>
    <w:rsid w:val="00D564B3"/>
    <w:rsid w:val="00EF7557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BCB"/>
  <w15:chartTrackingRefBased/>
  <w15:docId w15:val="{617DC11B-C615-4529-80D3-DC5EE1DF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557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Bauer</dc:creator>
  <cp:keywords/>
  <dc:description/>
  <cp:lastModifiedBy>Andreas Bauer</cp:lastModifiedBy>
  <cp:revision>7</cp:revision>
  <dcterms:created xsi:type="dcterms:W3CDTF">2025-01-26T08:49:00Z</dcterms:created>
  <dcterms:modified xsi:type="dcterms:W3CDTF">2026-05-11T10:35:00Z</dcterms:modified>
</cp:coreProperties>
</file>