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1459" w14:textId="77777777" w:rsidR="00D31504" w:rsidRDefault="00D564B3">
      <w:r>
        <w:rPr>
          <w:noProof/>
        </w:rPr>
        <w:drawing>
          <wp:inline distT="0" distB="0" distL="0" distR="0" wp14:anchorId="0C952903" wp14:editId="51531D06">
            <wp:extent cx="6220620" cy="1295400"/>
            <wp:effectExtent l="0" t="0" r="8890" b="0"/>
            <wp:docPr id="1047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6343CC8A-7C37-49E6-95F7-6DD89545E8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Grafik 1">
                      <a:extLst>
                        <a:ext uri="{FF2B5EF4-FFF2-40B4-BE49-F238E27FC236}">
                          <a16:creationId xmlns:a16="http://schemas.microsoft.com/office/drawing/2014/main" id="{6343CC8A-7C37-49E6-95F7-6DD89545E8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79" cy="129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C6F99" w14:textId="77777777" w:rsidR="00D564B3" w:rsidRPr="00D564B3" w:rsidRDefault="00D564B3">
      <w:pPr>
        <w:rPr>
          <w:sz w:val="24"/>
        </w:rPr>
      </w:pPr>
    </w:p>
    <w:p w14:paraId="4162358C" w14:textId="77777777" w:rsidR="00D564B3" w:rsidRPr="00D564B3" w:rsidRDefault="00D564B3">
      <w:pPr>
        <w:rPr>
          <w:sz w:val="24"/>
        </w:rPr>
      </w:pPr>
    </w:p>
    <w:p w14:paraId="6FAD0416" w14:textId="77777777" w:rsidR="00D564B3" w:rsidRPr="00D564B3" w:rsidRDefault="00D564B3">
      <w:pPr>
        <w:rPr>
          <w:sz w:val="24"/>
        </w:rPr>
      </w:pPr>
    </w:p>
    <w:p w14:paraId="5B82C417" w14:textId="1276B3E1" w:rsidR="00D564B3" w:rsidRPr="00D564B3" w:rsidRDefault="00D564B3" w:rsidP="00D564B3">
      <w:pPr>
        <w:pBdr>
          <w:bottom w:val="single" w:sz="4" w:space="1" w:color="auto"/>
        </w:pBdr>
        <w:rPr>
          <w:sz w:val="28"/>
        </w:rPr>
      </w:pPr>
      <w:r w:rsidRPr="00D564B3">
        <w:rPr>
          <w:sz w:val="28"/>
        </w:rPr>
        <w:t xml:space="preserve">Der </w:t>
      </w:r>
    </w:p>
    <w:p w14:paraId="42A98930" w14:textId="40D620B3" w:rsidR="00D564B3" w:rsidRPr="00D564B3" w:rsidRDefault="00D564B3" w:rsidP="00A7714B">
      <w:pPr>
        <w:rPr>
          <w:sz w:val="24"/>
        </w:rPr>
      </w:pPr>
    </w:p>
    <w:p w14:paraId="7D00C050" w14:textId="79F6E621" w:rsidR="00D564B3" w:rsidRPr="00D564B3" w:rsidRDefault="00F87DD5" w:rsidP="00F87DD5">
      <w:pPr>
        <w:rPr>
          <w:sz w:val="24"/>
        </w:rPr>
      </w:pPr>
      <w:r w:rsidRPr="00F87DD5">
        <w:rPr>
          <w:sz w:val="24"/>
        </w:rPr>
        <w:t xml:space="preserve">bevollmächtigt folgende Delegierte bei der </w:t>
      </w:r>
      <w:r w:rsidR="006D3427">
        <w:rPr>
          <w:sz w:val="24"/>
        </w:rPr>
        <w:t xml:space="preserve">außerordentlichen </w:t>
      </w:r>
      <w:r w:rsidRPr="00F87DD5">
        <w:rPr>
          <w:sz w:val="24"/>
        </w:rPr>
        <w:t xml:space="preserve">Mitgliederversammlung </w:t>
      </w:r>
      <w:r w:rsidRPr="006D3427">
        <w:rPr>
          <w:b/>
          <w:bCs/>
          <w:sz w:val="24"/>
        </w:rPr>
        <w:t>202</w:t>
      </w:r>
      <w:r w:rsidR="008B0ABB" w:rsidRPr="006D3427">
        <w:rPr>
          <w:b/>
          <w:bCs/>
          <w:sz w:val="24"/>
        </w:rPr>
        <w:t>6</w:t>
      </w:r>
      <w:r w:rsidRPr="00F87DD5">
        <w:rPr>
          <w:sz w:val="24"/>
        </w:rPr>
        <w:t xml:space="preserve"> folgende Delegierte zu</w:t>
      </w:r>
      <w:r>
        <w:rPr>
          <w:sz w:val="24"/>
        </w:rPr>
        <w:t xml:space="preserve"> </w:t>
      </w:r>
      <w:r w:rsidRPr="00F87DD5">
        <w:rPr>
          <w:sz w:val="24"/>
        </w:rPr>
        <w:t>vertreten.</w:t>
      </w:r>
    </w:p>
    <w:p w14:paraId="20DEC103" w14:textId="5CA9168B" w:rsidR="00D564B3" w:rsidRPr="00D564B3" w:rsidRDefault="00D564B3">
      <w:pPr>
        <w:rPr>
          <w:sz w:val="24"/>
        </w:rPr>
      </w:pPr>
    </w:p>
    <w:p w14:paraId="1C9F64FC" w14:textId="77777777" w:rsidR="00D564B3" w:rsidRPr="00D564B3" w:rsidRDefault="00D564B3">
      <w:pPr>
        <w:rPr>
          <w:sz w:val="24"/>
        </w:rPr>
      </w:pPr>
    </w:p>
    <w:p w14:paraId="29F1E9AC" w14:textId="77777777" w:rsidR="00D564B3" w:rsidRDefault="00D564B3">
      <w:pPr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8"/>
        <w:gridCol w:w="4888"/>
      </w:tblGrid>
      <w:tr w:rsidR="00F87DD5" w:rsidRPr="00F87DD5" w14:paraId="32228E84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409E21F5" w14:textId="641460FC" w:rsidR="00F87DD5" w:rsidRPr="00F87DD5" w:rsidRDefault="00F87DD5" w:rsidP="00D564B3">
            <w:pPr>
              <w:rPr>
                <w:b/>
                <w:sz w:val="24"/>
                <w:szCs w:val="20"/>
              </w:rPr>
            </w:pPr>
            <w:r w:rsidRPr="00F87DD5">
              <w:rPr>
                <w:b/>
                <w:bCs/>
                <w:sz w:val="24"/>
                <w:szCs w:val="20"/>
              </w:rPr>
              <w:t xml:space="preserve">Delegierte(r) </w:t>
            </w:r>
            <w:r w:rsidRPr="00F87DD5">
              <w:rPr>
                <w:bCs/>
                <w:sz w:val="24"/>
                <w:szCs w:val="20"/>
              </w:rPr>
              <w:t>(Name, Vorname)</w:t>
            </w:r>
          </w:p>
        </w:tc>
        <w:tc>
          <w:tcPr>
            <w:tcW w:w="4888" w:type="dxa"/>
            <w:vAlign w:val="center"/>
          </w:tcPr>
          <w:p w14:paraId="0D898FDF" w14:textId="482DDD5E" w:rsidR="00F87DD5" w:rsidRPr="00F87DD5" w:rsidRDefault="00F87DD5" w:rsidP="00D564B3">
            <w:pPr>
              <w:rPr>
                <w:b/>
                <w:sz w:val="24"/>
                <w:szCs w:val="20"/>
              </w:rPr>
            </w:pPr>
            <w:r w:rsidRPr="00F87DD5">
              <w:rPr>
                <w:b/>
                <w:bCs/>
                <w:sz w:val="24"/>
                <w:szCs w:val="20"/>
              </w:rPr>
              <w:t xml:space="preserve">vertritt Delegierte(n) </w:t>
            </w:r>
            <w:r w:rsidRPr="00F87DD5">
              <w:rPr>
                <w:bCs/>
                <w:sz w:val="24"/>
                <w:szCs w:val="20"/>
              </w:rPr>
              <w:t>(Name, Vorname)</w:t>
            </w:r>
          </w:p>
        </w:tc>
      </w:tr>
      <w:tr w:rsidR="00F87DD5" w:rsidRPr="00D564B3" w14:paraId="0DEF6641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72C2364A" w14:textId="1966B4AD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  <w:tc>
          <w:tcPr>
            <w:tcW w:w="4888" w:type="dxa"/>
            <w:vAlign w:val="center"/>
          </w:tcPr>
          <w:p w14:paraId="1FA9BB02" w14:textId="77777777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</w:tr>
      <w:tr w:rsidR="00F87DD5" w:rsidRPr="00D564B3" w14:paraId="4F296969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343288D5" w14:textId="142E1051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  <w:tc>
          <w:tcPr>
            <w:tcW w:w="4888" w:type="dxa"/>
            <w:vAlign w:val="center"/>
          </w:tcPr>
          <w:p w14:paraId="11B81638" w14:textId="77777777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</w:tr>
      <w:tr w:rsidR="00F87DD5" w:rsidRPr="00D564B3" w14:paraId="0FC29A4D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02BDAF73" w14:textId="4634A122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  <w:tc>
          <w:tcPr>
            <w:tcW w:w="4888" w:type="dxa"/>
            <w:vAlign w:val="center"/>
          </w:tcPr>
          <w:p w14:paraId="42007B23" w14:textId="77777777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</w:tr>
      <w:tr w:rsidR="00F87DD5" w:rsidRPr="00D564B3" w14:paraId="45A88834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37A643E8" w14:textId="6C16678C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  <w:tc>
          <w:tcPr>
            <w:tcW w:w="4888" w:type="dxa"/>
            <w:vAlign w:val="center"/>
          </w:tcPr>
          <w:p w14:paraId="0087DD26" w14:textId="77777777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</w:tr>
      <w:tr w:rsidR="00F87DD5" w:rsidRPr="00D564B3" w14:paraId="62A84604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6D7E07EF" w14:textId="328F49AA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  <w:tc>
          <w:tcPr>
            <w:tcW w:w="4888" w:type="dxa"/>
            <w:vAlign w:val="center"/>
          </w:tcPr>
          <w:p w14:paraId="17033BE3" w14:textId="77777777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</w:tr>
      <w:tr w:rsidR="00F87DD5" w:rsidRPr="00D564B3" w14:paraId="5F3498A0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6C92ECAE" w14:textId="3E09D680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  <w:tc>
          <w:tcPr>
            <w:tcW w:w="4888" w:type="dxa"/>
            <w:vAlign w:val="center"/>
          </w:tcPr>
          <w:p w14:paraId="5B8EB842" w14:textId="77777777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</w:tr>
      <w:tr w:rsidR="00F87DD5" w:rsidRPr="00D564B3" w14:paraId="601DFFC2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7FD01DCB" w14:textId="1A76BAE1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  <w:tc>
          <w:tcPr>
            <w:tcW w:w="4888" w:type="dxa"/>
            <w:vAlign w:val="center"/>
          </w:tcPr>
          <w:p w14:paraId="6E13F59F" w14:textId="77777777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</w:tr>
      <w:tr w:rsidR="00F87DD5" w:rsidRPr="00D564B3" w14:paraId="6368DC9B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79E98E0A" w14:textId="3A8C2447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  <w:tc>
          <w:tcPr>
            <w:tcW w:w="4888" w:type="dxa"/>
            <w:vAlign w:val="center"/>
          </w:tcPr>
          <w:p w14:paraId="0FFB0A4D" w14:textId="135838EA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</w:tr>
      <w:tr w:rsidR="00F87DD5" w:rsidRPr="00D564B3" w14:paraId="5B2EB556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48E40372" w14:textId="125F3F1D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  <w:tc>
          <w:tcPr>
            <w:tcW w:w="4888" w:type="dxa"/>
            <w:vAlign w:val="center"/>
          </w:tcPr>
          <w:p w14:paraId="6E64FDC9" w14:textId="37FD7ADD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</w:tr>
      <w:tr w:rsidR="00F87DD5" w:rsidRPr="00D564B3" w14:paraId="47027A82" w14:textId="77777777" w:rsidTr="00F87DD5">
        <w:trPr>
          <w:trHeight w:val="567"/>
        </w:trPr>
        <w:tc>
          <w:tcPr>
            <w:tcW w:w="4888" w:type="dxa"/>
            <w:vAlign w:val="center"/>
          </w:tcPr>
          <w:p w14:paraId="29EF9BD4" w14:textId="5780A091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  <w:tc>
          <w:tcPr>
            <w:tcW w:w="4888" w:type="dxa"/>
            <w:vAlign w:val="center"/>
          </w:tcPr>
          <w:p w14:paraId="6839E9F5" w14:textId="37D09212" w:rsidR="00F87DD5" w:rsidRPr="00F87DD5" w:rsidRDefault="00F87DD5" w:rsidP="00F87DD5">
            <w:pPr>
              <w:rPr>
                <w:sz w:val="24"/>
                <w:szCs w:val="20"/>
              </w:rPr>
            </w:pPr>
          </w:p>
        </w:tc>
      </w:tr>
    </w:tbl>
    <w:p w14:paraId="4522AE55" w14:textId="77777777" w:rsidR="00D564B3" w:rsidRDefault="00D564B3">
      <w:pPr>
        <w:rPr>
          <w:sz w:val="24"/>
        </w:rPr>
      </w:pPr>
    </w:p>
    <w:p w14:paraId="5E86DC4D" w14:textId="77777777" w:rsidR="00025902" w:rsidRDefault="00025902">
      <w:pPr>
        <w:rPr>
          <w:sz w:val="24"/>
        </w:rPr>
      </w:pPr>
    </w:p>
    <w:p w14:paraId="76BE659D" w14:textId="77777777" w:rsidR="00025902" w:rsidRDefault="00025902">
      <w:pPr>
        <w:rPr>
          <w:sz w:val="24"/>
        </w:rPr>
      </w:pPr>
    </w:p>
    <w:p w14:paraId="014D2A9B" w14:textId="77777777" w:rsidR="00025902" w:rsidRDefault="00025902">
      <w:pPr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025902" w14:paraId="1E71558B" w14:textId="77777777" w:rsidTr="00066F58"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82573" w14:textId="77777777" w:rsidR="00025902" w:rsidRDefault="00025902" w:rsidP="00066F58">
            <w:pPr>
              <w:rPr>
                <w:sz w:val="24"/>
              </w:rPr>
            </w:pPr>
            <w:r>
              <w:rPr>
                <w:sz w:val="24"/>
              </w:rPr>
              <w:t>Ort, Datum</w:t>
            </w:r>
          </w:p>
        </w:tc>
      </w:tr>
    </w:tbl>
    <w:p w14:paraId="7CEB6D47" w14:textId="77777777" w:rsidR="00025902" w:rsidRDefault="00025902" w:rsidP="00025902">
      <w:pPr>
        <w:rPr>
          <w:sz w:val="24"/>
        </w:rPr>
      </w:pPr>
    </w:p>
    <w:p w14:paraId="6ECC32B1" w14:textId="77777777" w:rsidR="00025902" w:rsidRDefault="00025902">
      <w:pPr>
        <w:rPr>
          <w:sz w:val="24"/>
        </w:rPr>
      </w:pPr>
    </w:p>
    <w:p w14:paraId="2AC19621" w14:textId="77777777" w:rsidR="00025902" w:rsidRDefault="00025902">
      <w:pPr>
        <w:rPr>
          <w:sz w:val="24"/>
        </w:rPr>
      </w:pPr>
    </w:p>
    <w:p w14:paraId="5FA94422" w14:textId="77777777" w:rsidR="00025902" w:rsidRDefault="00025902">
      <w:pPr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025902" w14:paraId="698598A2" w14:textId="77777777" w:rsidTr="00066F58"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7A583" w14:textId="77777777" w:rsidR="00025902" w:rsidRDefault="00025902" w:rsidP="00066F58">
            <w:pPr>
              <w:rPr>
                <w:sz w:val="24"/>
              </w:rPr>
            </w:pPr>
            <w:r>
              <w:rPr>
                <w:sz w:val="24"/>
              </w:rPr>
              <w:t>Unterschrift</w:t>
            </w:r>
          </w:p>
        </w:tc>
      </w:tr>
    </w:tbl>
    <w:p w14:paraId="453D7D68" w14:textId="77777777" w:rsidR="00025902" w:rsidRDefault="00025902" w:rsidP="00025902">
      <w:pPr>
        <w:rPr>
          <w:sz w:val="24"/>
        </w:rPr>
      </w:pPr>
    </w:p>
    <w:p w14:paraId="6300D09A" w14:textId="77777777" w:rsidR="00025902" w:rsidRDefault="00025902">
      <w:pPr>
        <w:rPr>
          <w:sz w:val="24"/>
        </w:rPr>
      </w:pPr>
    </w:p>
    <w:p w14:paraId="314F8B46" w14:textId="77777777" w:rsidR="00025902" w:rsidRDefault="00025902" w:rsidP="00025902">
      <w:pPr>
        <w:jc w:val="center"/>
        <w:rPr>
          <w:sz w:val="24"/>
        </w:rPr>
      </w:pPr>
      <w:r>
        <w:rPr>
          <w:sz w:val="24"/>
        </w:rPr>
        <w:t>Bogensport-Verband Rheinland-Pfalz</w:t>
      </w:r>
    </w:p>
    <w:p w14:paraId="539EC269" w14:textId="77777777" w:rsidR="00025902" w:rsidRPr="00D564B3" w:rsidRDefault="00025902" w:rsidP="00025902">
      <w:pPr>
        <w:jc w:val="center"/>
        <w:rPr>
          <w:sz w:val="24"/>
        </w:rPr>
      </w:pPr>
      <w:r>
        <w:rPr>
          <w:sz w:val="24"/>
        </w:rPr>
        <w:t>Bachstraße 6 – 68861 Queidenbach</w:t>
      </w:r>
    </w:p>
    <w:sectPr w:rsidR="00025902" w:rsidRPr="00D564B3" w:rsidSect="00D564B3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B3"/>
    <w:rsid w:val="00025902"/>
    <w:rsid w:val="006D3427"/>
    <w:rsid w:val="008B0ABB"/>
    <w:rsid w:val="00963987"/>
    <w:rsid w:val="00A7714B"/>
    <w:rsid w:val="00AC1CC6"/>
    <w:rsid w:val="00B1189A"/>
    <w:rsid w:val="00B91BD1"/>
    <w:rsid w:val="00BB0698"/>
    <w:rsid w:val="00BC3BE5"/>
    <w:rsid w:val="00D31504"/>
    <w:rsid w:val="00D564B3"/>
    <w:rsid w:val="00EF7557"/>
    <w:rsid w:val="00F87DD5"/>
    <w:rsid w:val="00F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DBCB"/>
  <w15:chartTrackingRefBased/>
  <w15:docId w15:val="{617DC11B-C615-4529-80D3-DC5EE1DF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7557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Bauer</dc:creator>
  <cp:keywords/>
  <dc:description/>
  <cp:lastModifiedBy>Andreas Bauer</cp:lastModifiedBy>
  <cp:revision>5</cp:revision>
  <dcterms:created xsi:type="dcterms:W3CDTF">2026-01-07T06:56:00Z</dcterms:created>
  <dcterms:modified xsi:type="dcterms:W3CDTF">2026-05-11T10:36:00Z</dcterms:modified>
</cp:coreProperties>
</file>